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75719D" w:rsidP="0075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19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Pr="00757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Ректору университета</w:t>
      </w:r>
    </w:p>
    <w:p w:rsidR="0075719D" w:rsidRDefault="0075719D" w:rsidP="0075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Э.А. Дмитриеву</w:t>
      </w:r>
    </w:p>
    <w:p w:rsidR="0075719D" w:rsidRDefault="0075719D" w:rsidP="007571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5719D" w:rsidRDefault="0075719D" w:rsidP="007571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719D" w:rsidRDefault="0075719D" w:rsidP="0075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9D" w:rsidRDefault="0075719D" w:rsidP="0075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9D" w:rsidRDefault="0075719D" w:rsidP="0075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19D" w:rsidRDefault="0075719D" w:rsidP="0075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разместить текст моей __________________ диссертации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19D" w:rsidRPr="0075719D" w:rsidRDefault="0075719D" w:rsidP="0075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(кандидатской, докторской)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тему: _________________________________________________________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прохождения процедуры ее предварительного рассмотрения в Диссертационном совете _____________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(шифр ДС)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                                                    _____________________________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(ФИО)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Ученому секретарю: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«Принять к предварительному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ассмотрению на соответствие документов п. 29 «</w:t>
      </w:r>
      <w:r w:rsidRPr="0075719D">
        <w:rPr>
          <w:rFonts w:ascii="Times New Roman" w:hAnsi="Times New Roman" w:cs="Times New Roman"/>
          <w:sz w:val="28"/>
          <w:szCs w:val="28"/>
        </w:rPr>
        <w:t>Положения о совете по защите диссертаций на соискание ученой степени кандидата наук, на соискани</w:t>
      </w:r>
      <w:r>
        <w:rPr>
          <w:rFonts w:ascii="Times New Roman" w:hAnsi="Times New Roman" w:cs="Times New Roman"/>
          <w:sz w:val="28"/>
          <w:szCs w:val="28"/>
        </w:rPr>
        <w:t>е ученой степени доктора наук»</w:t>
      </w: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ДС ______________              _____________________________</w:t>
      </w:r>
    </w:p>
    <w:p w:rsidR="0075719D" w:rsidRPr="0075719D" w:rsidRDefault="0075719D" w:rsidP="007571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(шифр ДС)                                  (подпись)                               (ФИО)</w:t>
      </w:r>
    </w:p>
    <w:sectPr w:rsidR="0075719D" w:rsidRPr="0075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CF"/>
    <w:rsid w:val="002228CF"/>
    <w:rsid w:val="00626F06"/>
    <w:rsid w:val="007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2023-05-29T00:30:00Z</dcterms:created>
  <dcterms:modified xsi:type="dcterms:W3CDTF">2023-05-29T00:41:00Z</dcterms:modified>
</cp:coreProperties>
</file>